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f792fad48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9765137a7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Moyale,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2509fb6c7405a" /><Relationship Type="http://schemas.openxmlformats.org/officeDocument/2006/relationships/numbering" Target="/word/numbering.xml" Id="R12ee37cc7a8a4ec1" /><Relationship Type="http://schemas.openxmlformats.org/officeDocument/2006/relationships/settings" Target="/word/settings.xml" Id="Rcbf5b4664fe0417b" /><Relationship Type="http://schemas.openxmlformats.org/officeDocument/2006/relationships/image" Target="/word/media/b154fe5a-6961-4998-94ae-22b930456f5c.png" Id="R2829765137a747b2" /></Relationships>
</file>