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3c64a4a8d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05b699fb7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Stanley, Falkland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9496b661344c5" /><Relationship Type="http://schemas.openxmlformats.org/officeDocument/2006/relationships/numbering" Target="/word/numbering.xml" Id="R9e61e82f393d4c96" /><Relationship Type="http://schemas.openxmlformats.org/officeDocument/2006/relationships/settings" Target="/word/settings.xml" Id="Rbeb4d42c77474281" /><Relationship Type="http://schemas.openxmlformats.org/officeDocument/2006/relationships/image" Target="/word/media/f71319ac-5ded-46c7-ae62-0dce885e7a8f.png" Id="R1c305b699fb74f9a" /></Relationships>
</file>