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5221e52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1467b572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Castaway Island,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4c44c8ebb40c7" /><Relationship Type="http://schemas.openxmlformats.org/officeDocument/2006/relationships/numbering" Target="/word/numbering.xml" Id="R424310b4d2394209" /><Relationship Type="http://schemas.openxmlformats.org/officeDocument/2006/relationships/settings" Target="/word/settings.xml" Id="Ra168aa7613264ba0" /><Relationship Type="http://schemas.openxmlformats.org/officeDocument/2006/relationships/image" Target="/word/media/74efc70c-571c-4ea4-86eb-b3a6d057a846.png" Id="Rc251467b572349c2" /></Relationships>
</file>