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7dae0e7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dff3ef2d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Lakeba,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32432589e489a" /><Relationship Type="http://schemas.openxmlformats.org/officeDocument/2006/relationships/numbering" Target="/word/numbering.xml" Id="R7649739030754464" /><Relationship Type="http://schemas.openxmlformats.org/officeDocument/2006/relationships/settings" Target="/word/settings.xml" Id="Rde6d8cab62c54c91" /><Relationship Type="http://schemas.openxmlformats.org/officeDocument/2006/relationships/image" Target="/word/media/e9c23597-8c87-4fa9-9afd-f35494f2089d.png" Id="Re2ddff3ef2da4ee3" /></Relationships>
</file>