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3d00740d9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54ec3318f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Levuka,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fb15e2bc34d82" /><Relationship Type="http://schemas.openxmlformats.org/officeDocument/2006/relationships/numbering" Target="/word/numbering.xml" Id="Rf5fc7ad1633543c2" /><Relationship Type="http://schemas.openxmlformats.org/officeDocument/2006/relationships/settings" Target="/word/settings.xml" Id="R822a2af2ceb24288" /><Relationship Type="http://schemas.openxmlformats.org/officeDocument/2006/relationships/image" Target="/word/media/fb3a4b54-d30f-4cba-a55a-371f38ba71a5.png" Id="R79e54ec3318f48ec" /></Relationships>
</file>