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589db6b2c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7b755678b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Malololailai,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3578e27394c96" /><Relationship Type="http://schemas.openxmlformats.org/officeDocument/2006/relationships/numbering" Target="/word/numbering.xml" Id="Rf1a3cf803c6a4da3" /><Relationship Type="http://schemas.openxmlformats.org/officeDocument/2006/relationships/settings" Target="/word/settings.xml" Id="R75f34497d43d43b1" /><Relationship Type="http://schemas.openxmlformats.org/officeDocument/2006/relationships/image" Target="/word/media/0862d50a-87b8-4a15-9429-648a7595c454.png" Id="R3367b755678b4c5e" /></Relationships>
</file>