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a50ab4f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caa6b6c51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 Island,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bec7fb69844f0" /><Relationship Type="http://schemas.openxmlformats.org/officeDocument/2006/relationships/numbering" Target="/word/numbering.xml" Id="Rfca9bfe2d1f941b2" /><Relationship Type="http://schemas.openxmlformats.org/officeDocument/2006/relationships/settings" Target="/word/settings.xml" Id="Ra9bcdb625b154c8e" /><Relationship Type="http://schemas.openxmlformats.org/officeDocument/2006/relationships/image" Target="/word/media/1693bf29-a065-409f-a354-841830014c60.png" Id="R832caa6b6c514758" /></Relationships>
</file>