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49524ce9f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65f760a31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Savusavu, Fiji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b6f595c7044f2" /><Relationship Type="http://schemas.openxmlformats.org/officeDocument/2006/relationships/numbering" Target="/word/numbering.xml" Id="R5b36a4dc056f47d5" /><Relationship Type="http://schemas.openxmlformats.org/officeDocument/2006/relationships/settings" Target="/word/settings.xml" Id="R0cc7b5014cdb4d3e" /><Relationship Type="http://schemas.openxmlformats.org/officeDocument/2006/relationships/image" Target="/word/media/78c1b8e4-3301-49cd-aac1-2c1c5bf8f959.png" Id="Ra5165f760a3146ea" /></Relationships>
</file>