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8578c54df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d14eaf56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Jyvaskyla, Central Finland,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29e460fa4e9f" /><Relationship Type="http://schemas.openxmlformats.org/officeDocument/2006/relationships/numbering" Target="/word/numbering.xml" Id="Rc9a4546f30fa49fb" /><Relationship Type="http://schemas.openxmlformats.org/officeDocument/2006/relationships/settings" Target="/word/settings.xml" Id="R083cb97a356e4890" /><Relationship Type="http://schemas.openxmlformats.org/officeDocument/2006/relationships/image" Target="/word/media/0e3400ed-8597-4e4c-a71a-de15bc088040.png" Id="Rf00d14eaf56b46b7" /></Relationships>
</file>