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9b4450ceb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64420015a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Abaucourt-Hautecourt,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b29f6d05c4dc9" /><Relationship Type="http://schemas.openxmlformats.org/officeDocument/2006/relationships/numbering" Target="/word/numbering.xml" Id="R0c6c3eddec7448ee" /><Relationship Type="http://schemas.openxmlformats.org/officeDocument/2006/relationships/settings" Target="/word/settings.xml" Id="R655264bc88ad468f" /><Relationship Type="http://schemas.openxmlformats.org/officeDocument/2006/relationships/image" Target="/word/media/32032886-4775-42cd-bbe2-cfcb7b4b3159.png" Id="R6e764420015a45ea" /></Relationships>
</file>