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c89138b8a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de388b3c3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Abbans-Dessus,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b93a1ca144923" /><Relationship Type="http://schemas.openxmlformats.org/officeDocument/2006/relationships/numbering" Target="/word/numbering.xml" Id="R6237fc3e362e4829" /><Relationship Type="http://schemas.openxmlformats.org/officeDocument/2006/relationships/settings" Target="/word/settings.xml" Id="Rc6550f2f2996402e" /><Relationship Type="http://schemas.openxmlformats.org/officeDocument/2006/relationships/image" Target="/word/media/957e831d-f640-4631-bcb6-89125d4831fc.png" Id="R8c9de388b3c34d55" /></Relationships>
</file>