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4e2be1d43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cc0643f1f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Abelcourt,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c600c50f44d0d" /><Relationship Type="http://schemas.openxmlformats.org/officeDocument/2006/relationships/numbering" Target="/word/numbering.xml" Id="R1c3ca7fe2a5a42e0" /><Relationship Type="http://schemas.openxmlformats.org/officeDocument/2006/relationships/settings" Target="/word/settings.xml" Id="Rbc5cf40cf9a148a9" /><Relationship Type="http://schemas.openxmlformats.org/officeDocument/2006/relationships/image" Target="/word/media/f08904ce-b4a4-4cea-8016-6f873e11091d.png" Id="R7bbcc0643f1f45cc" /></Relationships>
</file>