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c5ac9e604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cfa57b0f7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Abergement-Saint-Jean,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79205065e4006" /><Relationship Type="http://schemas.openxmlformats.org/officeDocument/2006/relationships/numbering" Target="/word/numbering.xml" Id="R1501c7441e7241cf" /><Relationship Type="http://schemas.openxmlformats.org/officeDocument/2006/relationships/settings" Target="/word/settings.xml" Id="R1d5d38259ec44a57" /><Relationship Type="http://schemas.openxmlformats.org/officeDocument/2006/relationships/image" Target="/word/media/d0bd155f-8d6e-41df-8c31-6955101f5e78.png" Id="Re9dcfa57b0f74eb4" /></Relationships>
</file>