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2f007de59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98a82dd58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29108923d4bae" /><Relationship Type="http://schemas.openxmlformats.org/officeDocument/2006/relationships/numbering" Target="/word/numbering.xml" Id="R807351148d1e431d" /><Relationship Type="http://schemas.openxmlformats.org/officeDocument/2006/relationships/settings" Target="/word/settings.xml" Id="Rf973764cfa3f411a" /><Relationship Type="http://schemas.openxmlformats.org/officeDocument/2006/relationships/image" Target="/word/media/51542105-4631-4155-833d-f804fc677c1a.png" Id="Ra7498a82dd584a01" /></Relationships>
</file>