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7e567482d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1da685d63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Abitain,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700e816504bd8" /><Relationship Type="http://schemas.openxmlformats.org/officeDocument/2006/relationships/numbering" Target="/word/numbering.xml" Id="Rb827cd78719c4098" /><Relationship Type="http://schemas.openxmlformats.org/officeDocument/2006/relationships/settings" Target="/word/settings.xml" Id="Rf911c58e459245e1" /><Relationship Type="http://schemas.openxmlformats.org/officeDocument/2006/relationships/image" Target="/word/media/d6b5ca4b-5c78-43b4-88f0-f1c0b4649a47.png" Id="R1da1da685d634e89" /></Relationships>
</file>