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a8f2dfbe3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8359db887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Ablon-sur-Seine,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1ba920be44211" /><Relationship Type="http://schemas.openxmlformats.org/officeDocument/2006/relationships/numbering" Target="/word/numbering.xml" Id="Ra0e7af5f3f14457c" /><Relationship Type="http://schemas.openxmlformats.org/officeDocument/2006/relationships/settings" Target="/word/settings.xml" Id="R8eb00098c3b54344" /><Relationship Type="http://schemas.openxmlformats.org/officeDocument/2006/relationships/image" Target="/word/media/2dd6f2ab-3c2b-4452-8423-ae9f15b2f6b4.png" Id="Ra6e8359db8874672" /></Relationships>
</file>