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85531c36a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88e20433e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2bc00c8af406c" /><Relationship Type="http://schemas.openxmlformats.org/officeDocument/2006/relationships/numbering" Target="/word/numbering.xml" Id="Rdf156322def34c11" /><Relationship Type="http://schemas.openxmlformats.org/officeDocument/2006/relationships/settings" Target="/word/settings.xml" Id="R68777ff4ac604f8d" /><Relationship Type="http://schemas.openxmlformats.org/officeDocument/2006/relationships/image" Target="/word/media/d3553595-9a58-47b4-941d-6e9fc813d29b.png" Id="Rda488e20433e4e4c" /></Relationships>
</file>