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56a065d5f42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7e09398d9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ee0e2afc6e4c65" /><Relationship Type="http://schemas.openxmlformats.org/officeDocument/2006/relationships/numbering" Target="/word/numbering.xml" Id="R6b17ec743bda474c" /><Relationship Type="http://schemas.openxmlformats.org/officeDocument/2006/relationships/settings" Target="/word/settings.xml" Id="R5394e357385c4010" /><Relationship Type="http://schemas.openxmlformats.org/officeDocument/2006/relationships/image" Target="/word/media/a69b070e-d3c5-40eb-a332-86a8d31bd3e7.png" Id="R8617e09398d94e8a" /></Relationships>
</file>