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d80d685e6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d40569dd6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4ae2f47004a6f" /><Relationship Type="http://schemas.openxmlformats.org/officeDocument/2006/relationships/numbering" Target="/word/numbering.xml" Id="R7bc599a611d7457e" /><Relationship Type="http://schemas.openxmlformats.org/officeDocument/2006/relationships/settings" Target="/word/settings.xml" Id="R7032181a0d88427e" /><Relationship Type="http://schemas.openxmlformats.org/officeDocument/2006/relationships/image" Target="/word/media/6525d11f-0a3f-436e-b4fc-2cfe380876e9.png" Id="Rc4fd40569dd647f1" /></Relationships>
</file>