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335fbe9c4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82bfad5eb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Abondance,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d09130d9d40c5" /><Relationship Type="http://schemas.openxmlformats.org/officeDocument/2006/relationships/numbering" Target="/word/numbering.xml" Id="R64075e0126b5444a" /><Relationship Type="http://schemas.openxmlformats.org/officeDocument/2006/relationships/settings" Target="/word/settings.xml" Id="R1447bd4158494971" /><Relationship Type="http://schemas.openxmlformats.org/officeDocument/2006/relationships/image" Target="/word/media/971a5284-b3a6-4060-a9c7-42dc827bd62f.png" Id="R18f82bfad5eb4769" /></Relationships>
</file>