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d649629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fba7fc46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d696b8f724e12" /><Relationship Type="http://schemas.openxmlformats.org/officeDocument/2006/relationships/numbering" Target="/word/numbering.xml" Id="Rf9f6eb9cba7c47f0" /><Relationship Type="http://schemas.openxmlformats.org/officeDocument/2006/relationships/settings" Target="/word/settings.xml" Id="Rcc8384aa57bf40f3" /><Relationship Type="http://schemas.openxmlformats.org/officeDocument/2006/relationships/image" Target="/word/media/30f8c4ca-e72e-4dfa-9a91-84d1aafed661.png" Id="R76f1fba7fc4642eb" /></Relationships>
</file>