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4d31b3d37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e2299bd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1a68bcff1402c" /><Relationship Type="http://schemas.openxmlformats.org/officeDocument/2006/relationships/numbering" Target="/word/numbering.xml" Id="Rdca41b7270584d4f" /><Relationship Type="http://schemas.openxmlformats.org/officeDocument/2006/relationships/settings" Target="/word/settings.xml" Id="R61f57e7f36034177" /><Relationship Type="http://schemas.openxmlformats.org/officeDocument/2006/relationships/image" Target="/word/media/ed67ee92-1264-4f23-8c96-fa31b6142fba.png" Id="Rbb4de2299bd54536" /></Relationships>
</file>