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5967c8185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0a364f7d3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Abreschviller,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037472acf45ed" /><Relationship Type="http://schemas.openxmlformats.org/officeDocument/2006/relationships/numbering" Target="/word/numbering.xml" Id="R5bdedf67bb8f471e" /><Relationship Type="http://schemas.openxmlformats.org/officeDocument/2006/relationships/settings" Target="/word/settings.xml" Id="R47fb1f6e82f741fa" /><Relationship Type="http://schemas.openxmlformats.org/officeDocument/2006/relationships/image" Target="/word/media/f65bdbf6-32d6-4453-8f8c-7f877450eb30.png" Id="R1f40a364f7d34c15" /></Relationships>
</file>