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dc18c7fc4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ab6a68a41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3788c22c545a6" /><Relationship Type="http://schemas.openxmlformats.org/officeDocument/2006/relationships/numbering" Target="/word/numbering.xml" Id="R6379620835d2440e" /><Relationship Type="http://schemas.openxmlformats.org/officeDocument/2006/relationships/settings" Target="/word/settings.xml" Id="R5860f42fac814e0a" /><Relationship Type="http://schemas.openxmlformats.org/officeDocument/2006/relationships/image" Target="/word/media/05fc4eb3-dd3a-4e06-a07c-8ad5a87b1b15.png" Id="R2e5ab6a68a414002" /></Relationships>
</file>