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0dca0933c74f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0c381f278447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Abrigny,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3f7825eae149bb" /><Relationship Type="http://schemas.openxmlformats.org/officeDocument/2006/relationships/numbering" Target="/word/numbering.xml" Id="R84533a25713d407b" /><Relationship Type="http://schemas.openxmlformats.org/officeDocument/2006/relationships/settings" Target="/word/settings.xml" Id="R4ef4502d9fd9460a" /><Relationship Type="http://schemas.openxmlformats.org/officeDocument/2006/relationships/image" Target="/word/media/91e70fec-769f-4c19-887e-d0967ce6dbe1.png" Id="Rfa0c381f27844721" /></Relationships>
</file>