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92664a8a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2112ab82a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a755c526a43a4" /><Relationship Type="http://schemas.openxmlformats.org/officeDocument/2006/relationships/numbering" Target="/word/numbering.xml" Id="R7ff26b0ad39b420d" /><Relationship Type="http://schemas.openxmlformats.org/officeDocument/2006/relationships/settings" Target="/word/settings.xml" Id="R4083866fc9164099" /><Relationship Type="http://schemas.openxmlformats.org/officeDocument/2006/relationships/image" Target="/word/media/d24ee9a1-909d-478e-95e4-1df4b2d6635e.png" Id="Re2a2112ab82a4c71" /></Relationships>
</file>