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5d5cf1b6f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58d13ce7d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9f861b75c42c8" /><Relationship Type="http://schemas.openxmlformats.org/officeDocument/2006/relationships/numbering" Target="/word/numbering.xml" Id="R2b519e104bdc48b0" /><Relationship Type="http://schemas.openxmlformats.org/officeDocument/2006/relationships/settings" Target="/word/settings.xml" Id="R3ffc896a146942e4" /><Relationship Type="http://schemas.openxmlformats.org/officeDocument/2006/relationships/image" Target="/word/media/6a776ca0-b6d6-44c9-b389-72ade3333aa7.png" Id="R01258d13ce7d4061" /></Relationships>
</file>