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039b667bf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c97d6c94a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8a9746ab84552" /><Relationship Type="http://schemas.openxmlformats.org/officeDocument/2006/relationships/numbering" Target="/word/numbering.xml" Id="R5c83e6c42029403e" /><Relationship Type="http://schemas.openxmlformats.org/officeDocument/2006/relationships/settings" Target="/word/settings.xml" Id="R4613c1ac4b3d4dde" /><Relationship Type="http://schemas.openxmlformats.org/officeDocument/2006/relationships/image" Target="/word/media/a6d59777-e6a5-45b1-8156-9f07c03ea117.png" Id="R5b5c97d6c94a46a6" /></Relationships>
</file>