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a39a2a8c24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12dbff91c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Acheres-la-Foret,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3629de710445b" /><Relationship Type="http://schemas.openxmlformats.org/officeDocument/2006/relationships/numbering" Target="/word/numbering.xml" Id="Rfda037844ce745e2" /><Relationship Type="http://schemas.openxmlformats.org/officeDocument/2006/relationships/settings" Target="/word/settings.xml" Id="R62c7f7a257c24afa" /><Relationship Type="http://schemas.openxmlformats.org/officeDocument/2006/relationships/image" Target="/word/media/c61cd757-a9b7-46f1-a12b-f16a481b2795.png" Id="R36012dbff91c4755" /></Relationships>
</file>