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551a51770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88d30c10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56abece9c4688" /><Relationship Type="http://schemas.openxmlformats.org/officeDocument/2006/relationships/numbering" Target="/word/numbering.xml" Id="Rf77cf0c56f9a49f3" /><Relationship Type="http://schemas.openxmlformats.org/officeDocument/2006/relationships/settings" Target="/word/settings.xml" Id="Rf003a94dce9a4d0b" /><Relationship Type="http://schemas.openxmlformats.org/officeDocument/2006/relationships/image" Target="/word/media/8568d781-af07-42a7-b2f8-0f18347387c3.png" Id="R194e88d30c10495e" /></Relationships>
</file>