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a1c1aab70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18ff94f58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Adam-les-Passavant,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c8cd2ebe847e3" /><Relationship Type="http://schemas.openxmlformats.org/officeDocument/2006/relationships/numbering" Target="/word/numbering.xml" Id="R626574d6de6f4e72" /><Relationship Type="http://schemas.openxmlformats.org/officeDocument/2006/relationships/settings" Target="/word/settings.xml" Id="R8981ba0f74634706" /><Relationship Type="http://schemas.openxmlformats.org/officeDocument/2006/relationships/image" Target="/word/media/face7b56-c2c2-4bcc-99d0-086fa7c3da7f.png" Id="Rb9018ff94f584658" /></Relationships>
</file>