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59d90967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d6902b30c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151f6c6084d36" /><Relationship Type="http://schemas.openxmlformats.org/officeDocument/2006/relationships/numbering" Target="/word/numbering.xml" Id="R7b9ee8605a2e4f3e" /><Relationship Type="http://schemas.openxmlformats.org/officeDocument/2006/relationships/settings" Target="/word/settings.xml" Id="R3baa93d1eed54e1b" /><Relationship Type="http://schemas.openxmlformats.org/officeDocument/2006/relationships/image" Target="/word/media/da7ca8fd-5224-4fa6-8aff-3d92484779f7.png" Id="R991d6902b30c4f03" /></Relationships>
</file>