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c55d1f4d6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b2a631265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c6e2a24a649b9" /><Relationship Type="http://schemas.openxmlformats.org/officeDocument/2006/relationships/numbering" Target="/word/numbering.xml" Id="Re9bb29978984436f" /><Relationship Type="http://schemas.openxmlformats.org/officeDocument/2006/relationships/settings" Target="/word/settings.xml" Id="R05a86eaed01e42b4" /><Relationship Type="http://schemas.openxmlformats.org/officeDocument/2006/relationships/image" Target="/word/media/c0b7e7ad-3e50-4f87-a371-f4089c007cad.png" Id="R3cbb2a63126546ee" /></Relationships>
</file>