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a79fa6f2e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7361597f5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Agneaux,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68c7e02e2440e" /><Relationship Type="http://schemas.openxmlformats.org/officeDocument/2006/relationships/numbering" Target="/word/numbering.xml" Id="R84b1d3143cac495d" /><Relationship Type="http://schemas.openxmlformats.org/officeDocument/2006/relationships/settings" Target="/word/settings.xml" Id="R3ae8686278104b0d" /><Relationship Type="http://schemas.openxmlformats.org/officeDocument/2006/relationships/image" Target="/word/media/deafb486-eb4d-41e2-bbd2-f712006d7534.png" Id="R9eb7361597f540ac" /></Relationships>
</file>