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13db111bd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ecf8d4c5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Agudelle,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9020575554215" /><Relationship Type="http://schemas.openxmlformats.org/officeDocument/2006/relationships/numbering" Target="/word/numbering.xml" Id="R6a510e18855d4041" /><Relationship Type="http://schemas.openxmlformats.org/officeDocument/2006/relationships/settings" Target="/word/settings.xml" Id="R466664d436184fee" /><Relationship Type="http://schemas.openxmlformats.org/officeDocument/2006/relationships/image" Target="/word/media/811b148a-b75a-49e2-b684-d82026552ba0.png" Id="R106eecf8d4c547d5" /></Relationships>
</file>