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d91bc8cd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3a3aa569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f76afbaa540e8" /><Relationship Type="http://schemas.openxmlformats.org/officeDocument/2006/relationships/numbering" Target="/word/numbering.xml" Id="Rf4ee47cda32f479b" /><Relationship Type="http://schemas.openxmlformats.org/officeDocument/2006/relationships/settings" Target="/word/settings.xml" Id="R552af68ed3ce4c51" /><Relationship Type="http://schemas.openxmlformats.org/officeDocument/2006/relationships/image" Target="/word/media/eb5319f3-7736-4ff3-900e-09bfe7514d26.png" Id="R4ae3a3aa5693463e" /></Relationships>
</file>