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7813c8c19e44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d23357a6d249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Aicirits-Camou-Suhast,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c81c50942946af" /><Relationship Type="http://schemas.openxmlformats.org/officeDocument/2006/relationships/numbering" Target="/word/numbering.xml" Id="Rcea503a26916468d" /><Relationship Type="http://schemas.openxmlformats.org/officeDocument/2006/relationships/settings" Target="/word/settings.xml" Id="R0968fd7df6704249" /><Relationship Type="http://schemas.openxmlformats.org/officeDocument/2006/relationships/image" Target="/word/media/4f29905d-57e4-43f9-9863-06802cdc9f28.png" Id="R3dd23357a6d2496a" /></Relationships>
</file>