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065399568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9ff7a3d35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Aiglepierre,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362e56f724f28" /><Relationship Type="http://schemas.openxmlformats.org/officeDocument/2006/relationships/numbering" Target="/word/numbering.xml" Id="R897c3e98e87f431b" /><Relationship Type="http://schemas.openxmlformats.org/officeDocument/2006/relationships/settings" Target="/word/settings.xml" Id="R51eb7308cc994758" /><Relationship Type="http://schemas.openxmlformats.org/officeDocument/2006/relationships/image" Target="/word/media/7525d641-2022-4b24-8cab-77fd5664f660.png" Id="Rf599ff7a3d35436b" /></Relationships>
</file>