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0821831a0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38ff136de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Aigrefeuille-d'Aunis,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6cfd04eed4918" /><Relationship Type="http://schemas.openxmlformats.org/officeDocument/2006/relationships/numbering" Target="/word/numbering.xml" Id="R7a69c71c943940ac" /><Relationship Type="http://schemas.openxmlformats.org/officeDocument/2006/relationships/settings" Target="/word/settings.xml" Id="R2b439f17562f43a6" /><Relationship Type="http://schemas.openxmlformats.org/officeDocument/2006/relationships/image" Target="/word/media/28d545d2-3f48-413e-8b1d-109d47defec7.png" Id="R77538ff136de4499" /></Relationships>
</file>