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5d0a78b21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d570f78ad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Aigueblanche,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7a5e66892413b" /><Relationship Type="http://schemas.openxmlformats.org/officeDocument/2006/relationships/numbering" Target="/word/numbering.xml" Id="Reff4f00c3a0940bb" /><Relationship Type="http://schemas.openxmlformats.org/officeDocument/2006/relationships/settings" Target="/word/settings.xml" Id="R8705f4607f2e4def" /><Relationship Type="http://schemas.openxmlformats.org/officeDocument/2006/relationships/image" Target="/word/media/e2a4da49-1de6-46bd-bdef-7f493897f7b7.png" Id="Rba3d570f78ad42de" /></Relationships>
</file>