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cad5136d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404838777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Aiguilhe,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218864a147e0" /><Relationship Type="http://schemas.openxmlformats.org/officeDocument/2006/relationships/numbering" Target="/word/numbering.xml" Id="R6e94f68aa1a640b7" /><Relationship Type="http://schemas.openxmlformats.org/officeDocument/2006/relationships/settings" Target="/word/settings.xml" Id="R523a50ee1aa54220" /><Relationship Type="http://schemas.openxmlformats.org/officeDocument/2006/relationships/image" Target="/word/media/51e38a80-7f83-4e1d-9dde-43110f9fa0b4.png" Id="Rc904048387774f94" /></Relationships>
</file>