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9ebf09328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7fbc10c1b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a84432a094fa7" /><Relationship Type="http://schemas.openxmlformats.org/officeDocument/2006/relationships/numbering" Target="/word/numbering.xml" Id="Rcf944966f3f04f62" /><Relationship Type="http://schemas.openxmlformats.org/officeDocument/2006/relationships/settings" Target="/word/settings.xml" Id="R2599882bbbb94bfd" /><Relationship Type="http://schemas.openxmlformats.org/officeDocument/2006/relationships/image" Target="/word/media/01cfda42-6c02-43c5-ac1f-4c76a8d0dcec.png" Id="R6ad7fbc10c1b437c" /></Relationships>
</file>