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0f43bd194646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9d0176800f44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Ailloncourt,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99ccf08c59453a" /><Relationship Type="http://schemas.openxmlformats.org/officeDocument/2006/relationships/numbering" Target="/word/numbering.xml" Id="R1beb5418489044f7" /><Relationship Type="http://schemas.openxmlformats.org/officeDocument/2006/relationships/settings" Target="/word/settings.xml" Id="R0a7e7c4034cb47f1" /><Relationship Type="http://schemas.openxmlformats.org/officeDocument/2006/relationships/image" Target="/word/media/d4e74932-fa90-4e0f-bb47-e2c36ad2f4de.png" Id="R029d0176800f44ef" /></Relationships>
</file>