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6a15ac5a2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510947bcc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7075046ba4774" /><Relationship Type="http://schemas.openxmlformats.org/officeDocument/2006/relationships/numbering" Target="/word/numbering.xml" Id="R43abd8098b444fcc" /><Relationship Type="http://schemas.openxmlformats.org/officeDocument/2006/relationships/settings" Target="/word/settings.xml" Id="R979338859e3a4448" /><Relationship Type="http://schemas.openxmlformats.org/officeDocument/2006/relationships/image" Target="/word/media/46efb06d-6a15-4d02-9b09-1e0512397e1c.png" Id="R64f510947bcc4066" /></Relationships>
</file>