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469fb8e86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7b849a794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Aincreville,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e043b43ec4b61" /><Relationship Type="http://schemas.openxmlformats.org/officeDocument/2006/relationships/numbering" Target="/word/numbering.xml" Id="R843ebc51e34647b4" /><Relationship Type="http://schemas.openxmlformats.org/officeDocument/2006/relationships/settings" Target="/word/settings.xml" Id="R33aca8ec5c2f4d78" /><Relationship Type="http://schemas.openxmlformats.org/officeDocument/2006/relationships/image" Target="/word/media/e3b6c5b5-526d-4011-b6fb-8f3943fb3f24.png" Id="Rd6f7b849a7944a77" /></Relationships>
</file>