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effe32e7a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036ec8c3c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ce66685024ed1" /><Relationship Type="http://schemas.openxmlformats.org/officeDocument/2006/relationships/numbering" Target="/word/numbering.xml" Id="Rdd9d0a3ab7564571" /><Relationship Type="http://schemas.openxmlformats.org/officeDocument/2006/relationships/settings" Target="/word/settings.xml" Id="Rb668590445934008" /><Relationship Type="http://schemas.openxmlformats.org/officeDocument/2006/relationships/image" Target="/word/media/58b33c47-7bbd-46dc-9dde-f871fe589d35.png" Id="R48b036ec8c3c4b5a" /></Relationships>
</file>