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c8fe6852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942aa1a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bd00c2f35470b" /><Relationship Type="http://schemas.openxmlformats.org/officeDocument/2006/relationships/numbering" Target="/word/numbering.xml" Id="R0fdac5a336b646a9" /><Relationship Type="http://schemas.openxmlformats.org/officeDocument/2006/relationships/settings" Target="/word/settings.xml" Id="R3af422ad692b4bbd" /><Relationship Type="http://schemas.openxmlformats.org/officeDocument/2006/relationships/image" Target="/word/media/75f71f41-47a9-4373-ac45-94ddbeec1497.png" Id="Rfb60942aa1a8431e" /></Relationships>
</file>