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54496a8b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3d7d1ea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fd50d3a84e18" /><Relationship Type="http://schemas.openxmlformats.org/officeDocument/2006/relationships/numbering" Target="/word/numbering.xml" Id="R92df7b7e95fd4b09" /><Relationship Type="http://schemas.openxmlformats.org/officeDocument/2006/relationships/settings" Target="/word/settings.xml" Id="R0c569866cf3e44c4" /><Relationship Type="http://schemas.openxmlformats.org/officeDocument/2006/relationships/image" Target="/word/media/6cfc81f2-0050-4f42-9684-8af39dbbe7e2.png" Id="R34c83d7d1eab41b4" /></Relationships>
</file>