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45d7b6e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9dcbdb5d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3385e83c4b1b" /><Relationship Type="http://schemas.openxmlformats.org/officeDocument/2006/relationships/numbering" Target="/word/numbering.xml" Id="R54d426e6d43749ac" /><Relationship Type="http://schemas.openxmlformats.org/officeDocument/2006/relationships/settings" Target="/word/settings.xml" Id="R470e29882dff40c4" /><Relationship Type="http://schemas.openxmlformats.org/officeDocument/2006/relationships/image" Target="/word/media/2d9b210a-9ffa-490c-8b36-f6c14eab3862.png" Id="Re879dcbdb5d84bd3" /></Relationships>
</file>