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14223675a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4286e69fd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Ajola,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6e0a3fc4f4193" /><Relationship Type="http://schemas.openxmlformats.org/officeDocument/2006/relationships/numbering" Target="/word/numbering.xml" Id="R408ce07ef6b04d70" /><Relationship Type="http://schemas.openxmlformats.org/officeDocument/2006/relationships/settings" Target="/word/settings.xml" Id="R5d743fd95d0f421d" /><Relationship Type="http://schemas.openxmlformats.org/officeDocument/2006/relationships/image" Target="/word/media/92d0d1e8-b2c0-494e-9228-868164841ca5.png" Id="R95a4286e69fd4644" /></Relationships>
</file>